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59DAE" w14:textId="77777777" w:rsidR="005D277D" w:rsidRDefault="00EA76E1" w:rsidP="00EA76E1">
      <w:pPr>
        <w:ind w:firstLine="720"/>
        <w:rPr>
          <w:b/>
        </w:rPr>
      </w:pPr>
      <w:r>
        <w:rPr>
          <w:b/>
        </w:rPr>
        <w:t xml:space="preserve">                       </w:t>
      </w:r>
    </w:p>
    <w:p w14:paraId="690D5728" w14:textId="77777777" w:rsidR="005D277D" w:rsidRDefault="005D277D" w:rsidP="00EA76E1">
      <w:pPr>
        <w:ind w:firstLine="720"/>
        <w:rPr>
          <w:b/>
        </w:rPr>
      </w:pPr>
    </w:p>
    <w:p w14:paraId="3FD592B1" w14:textId="77777777" w:rsidR="005D277D" w:rsidRDefault="005D277D" w:rsidP="00EA76E1">
      <w:pPr>
        <w:ind w:firstLine="720"/>
        <w:rPr>
          <w:b/>
        </w:rPr>
      </w:pPr>
    </w:p>
    <w:p w14:paraId="7F695F1F" w14:textId="77777777" w:rsidR="005D277D" w:rsidRDefault="005D277D" w:rsidP="00EA76E1">
      <w:pPr>
        <w:ind w:firstLine="720"/>
        <w:rPr>
          <w:b/>
        </w:rPr>
      </w:pPr>
    </w:p>
    <w:p w14:paraId="5D2FE5D2" w14:textId="08732BC4" w:rsidR="00EA76E1" w:rsidRDefault="00EA76E1" w:rsidP="005D277D">
      <w:pPr>
        <w:jc w:val="center"/>
        <w:rPr>
          <w:b/>
        </w:rPr>
      </w:pPr>
      <w:r>
        <w:rPr>
          <w:b/>
        </w:rPr>
        <w:t>MUNICIPAL</w:t>
      </w:r>
      <w:r w:rsidRPr="00025CFB">
        <w:rPr>
          <w:b/>
        </w:rPr>
        <w:t xml:space="preserve"> COURT, </w:t>
      </w:r>
      <w:r>
        <w:rPr>
          <w:b/>
        </w:rPr>
        <w:t>CITY OF TUKWILA,</w:t>
      </w:r>
    </w:p>
    <w:p w14:paraId="119085E7" w14:textId="77777777" w:rsidR="00EA76E1" w:rsidRPr="00025CFB" w:rsidRDefault="00EA76E1" w:rsidP="005D277D">
      <w:pPr>
        <w:jc w:val="center"/>
        <w:rPr>
          <w:b/>
        </w:rPr>
      </w:pPr>
      <w:r w:rsidRPr="00025CFB">
        <w:rPr>
          <w:b/>
        </w:rPr>
        <w:t xml:space="preserve">STATE OF WASHINGTON, COUNTY OF </w:t>
      </w:r>
      <w:r>
        <w:rPr>
          <w:b/>
        </w:rPr>
        <w:t>KING</w:t>
      </w:r>
    </w:p>
    <w:p w14:paraId="706DB5DF" w14:textId="77777777" w:rsidR="00EA76E1" w:rsidRPr="00025CFB" w:rsidRDefault="00EA76E1" w:rsidP="005D277D">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A76E1" w:rsidRPr="00025CFB" w14:paraId="083523BE" w14:textId="77777777" w:rsidTr="00EA76E1">
        <w:trPr>
          <w:trHeight w:val="1713"/>
        </w:trPr>
        <w:tc>
          <w:tcPr>
            <w:tcW w:w="3924" w:type="dxa"/>
            <w:tcBorders>
              <w:bottom w:val="single" w:sz="4" w:space="0" w:color="auto"/>
              <w:right w:val="single" w:sz="4" w:space="0" w:color="auto"/>
            </w:tcBorders>
          </w:tcPr>
          <w:p w14:paraId="3BE72CBD" w14:textId="77777777" w:rsidR="00EA76E1" w:rsidRPr="00025CFB" w:rsidRDefault="00EA76E1" w:rsidP="005D277D">
            <w:r>
              <w:t>CITY OF TUKWILA</w:t>
            </w:r>
            <w:r w:rsidRPr="00025CFB">
              <w:t>,</w:t>
            </w:r>
          </w:p>
          <w:p w14:paraId="2EAC2AE6" w14:textId="77777777" w:rsidR="00EA76E1" w:rsidRPr="00025CFB" w:rsidRDefault="00EA76E1" w:rsidP="005D277D">
            <w:pPr>
              <w:tabs>
                <w:tab w:val="left" w:pos="849"/>
              </w:tabs>
            </w:pPr>
            <w:r w:rsidRPr="00025CFB">
              <w:tab/>
              <w:t>Plaintiff,</w:t>
            </w:r>
          </w:p>
          <w:p w14:paraId="1DF68409" w14:textId="77777777" w:rsidR="00EA76E1" w:rsidRPr="00025CFB" w:rsidRDefault="00EA76E1" w:rsidP="005D277D">
            <w:pPr>
              <w:tabs>
                <w:tab w:val="left" w:pos="849"/>
              </w:tabs>
            </w:pPr>
            <w:r w:rsidRPr="00025CFB">
              <w:t>vs.</w:t>
            </w:r>
          </w:p>
          <w:p w14:paraId="153415E1" w14:textId="77777777" w:rsidR="00EA76E1" w:rsidRDefault="00EA76E1" w:rsidP="005D277D">
            <w:pPr>
              <w:tabs>
                <w:tab w:val="left" w:pos="849"/>
              </w:tabs>
              <w:spacing w:line="240" w:lineRule="auto"/>
            </w:pPr>
          </w:p>
          <w:p w14:paraId="0A380C98" w14:textId="77777777" w:rsidR="00EA76E1" w:rsidRPr="00025CFB" w:rsidRDefault="00EA76E1" w:rsidP="005D277D">
            <w:pPr>
              <w:tabs>
                <w:tab w:val="left" w:pos="849"/>
              </w:tabs>
              <w:spacing w:line="240" w:lineRule="auto"/>
            </w:pPr>
            <w:r>
              <w:t>MAHENDRA PRASAD</w:t>
            </w:r>
          </w:p>
          <w:p w14:paraId="2347CB02" w14:textId="77777777" w:rsidR="00EA76E1" w:rsidRPr="00025CFB" w:rsidRDefault="00EA76E1" w:rsidP="005D277D">
            <w:pPr>
              <w:tabs>
                <w:tab w:val="left" w:pos="849"/>
              </w:tabs>
              <w:rPr>
                <w:b/>
              </w:rPr>
            </w:pPr>
            <w:r w:rsidRPr="00025CFB">
              <w:tab/>
              <w:t>Defendant.</w:t>
            </w:r>
          </w:p>
        </w:tc>
        <w:tc>
          <w:tcPr>
            <w:tcW w:w="5008" w:type="dxa"/>
            <w:tcBorders>
              <w:left w:val="single" w:sz="4" w:space="0" w:color="auto"/>
              <w:bottom w:val="single" w:sz="4" w:space="0" w:color="auto"/>
            </w:tcBorders>
          </w:tcPr>
          <w:p w14:paraId="1443D084" w14:textId="77777777" w:rsidR="00EA76E1" w:rsidRPr="00025CFB" w:rsidRDefault="00EA76E1" w:rsidP="005D277D">
            <w:pPr>
              <w:pStyle w:val="SingleSpacing"/>
            </w:pPr>
          </w:p>
          <w:p w14:paraId="08A301B1" w14:textId="77777777" w:rsidR="00EA76E1" w:rsidRDefault="00EA76E1" w:rsidP="005D277D">
            <w:pPr>
              <w:pStyle w:val="SingleSpacing"/>
              <w:spacing w:line="240" w:lineRule="auto"/>
              <w:rPr>
                <w:b/>
              </w:rPr>
            </w:pPr>
            <w:r w:rsidRPr="00025CFB">
              <w:rPr>
                <w:b/>
              </w:rPr>
              <w:t xml:space="preserve">NO. </w:t>
            </w:r>
            <w:r>
              <w:rPr>
                <w:b/>
              </w:rPr>
              <w:t xml:space="preserve">  CR0042933</w:t>
            </w:r>
          </w:p>
          <w:p w14:paraId="70849D71" w14:textId="77777777" w:rsidR="00EA76E1" w:rsidRDefault="00EA76E1" w:rsidP="005D277D">
            <w:pPr>
              <w:pStyle w:val="SingleSpacing"/>
              <w:spacing w:line="240" w:lineRule="auto"/>
              <w:rPr>
                <w:b/>
              </w:rPr>
            </w:pPr>
          </w:p>
          <w:p w14:paraId="4933AA77" w14:textId="77777777" w:rsidR="00EA76E1" w:rsidRPr="00025CFB" w:rsidRDefault="00EA76E1" w:rsidP="005D277D">
            <w:pPr>
              <w:pStyle w:val="SingleSpacing"/>
              <w:spacing w:line="240" w:lineRule="auto"/>
              <w:rPr>
                <w:b/>
              </w:rPr>
            </w:pPr>
          </w:p>
          <w:p w14:paraId="5E1F6767" w14:textId="0629274D" w:rsidR="00EA76E1" w:rsidRDefault="00EA76E1" w:rsidP="005D277D">
            <w:pPr>
              <w:pStyle w:val="SingleSpacing"/>
              <w:spacing w:line="240" w:lineRule="auto"/>
              <w:rPr>
                <w:b/>
              </w:rPr>
            </w:pPr>
            <w:r w:rsidRPr="00025CFB">
              <w:rPr>
                <w:b/>
              </w:rPr>
              <w:t>DEFENDANT’S MOTION TO VACATE</w:t>
            </w:r>
            <w:r w:rsidR="005D277D">
              <w:rPr>
                <w:b/>
              </w:rPr>
              <w:t xml:space="preserve"> OR MODIFY</w:t>
            </w:r>
          </w:p>
          <w:p w14:paraId="75CEC1E4" w14:textId="77777777" w:rsidR="00EA76E1" w:rsidRDefault="00EA76E1" w:rsidP="005D277D">
            <w:pPr>
              <w:pStyle w:val="SingleSpacing"/>
              <w:spacing w:line="240" w:lineRule="auto"/>
              <w:rPr>
                <w:b/>
              </w:rPr>
            </w:pPr>
          </w:p>
          <w:p w14:paraId="17F1421D" w14:textId="77777777" w:rsidR="00EA76E1" w:rsidRPr="00025CFB" w:rsidRDefault="00EA76E1" w:rsidP="005D277D">
            <w:pPr>
              <w:pStyle w:val="SingleSpacing"/>
              <w:spacing w:line="240" w:lineRule="auto"/>
              <w:rPr>
                <w:b/>
              </w:rPr>
            </w:pPr>
            <w:r>
              <w:rPr>
                <w:b/>
              </w:rPr>
              <w:t xml:space="preserve">Hearing Date:   before </w:t>
            </w:r>
            <w:r w:rsidRPr="00C0058C">
              <w:rPr>
                <w:b/>
              </w:rPr>
              <w:t>Honorable</w:t>
            </w:r>
            <w:r>
              <w:rPr>
                <w:b/>
              </w:rPr>
              <w:t xml:space="preserve"> Kimberly Walden</w:t>
            </w:r>
          </w:p>
          <w:p w14:paraId="1D8216CC" w14:textId="77777777" w:rsidR="00EA76E1" w:rsidRPr="00025CFB" w:rsidRDefault="00EA76E1" w:rsidP="005D277D">
            <w:pPr>
              <w:pStyle w:val="SingleSpacing"/>
              <w:spacing w:line="240" w:lineRule="auto"/>
              <w:rPr>
                <w:b/>
              </w:rPr>
            </w:pPr>
          </w:p>
          <w:p w14:paraId="22B155CB" w14:textId="77777777" w:rsidR="00EA76E1" w:rsidRPr="00025CFB" w:rsidRDefault="00EA76E1" w:rsidP="005D277D">
            <w:pPr>
              <w:pStyle w:val="SingleSpacing"/>
              <w:rPr>
                <w:b/>
                <w:i/>
              </w:rPr>
            </w:pPr>
            <w:r w:rsidRPr="00025CFB">
              <w:rPr>
                <w:b/>
                <w:i/>
              </w:rPr>
              <w:t>CLERK’S ACTION REQUIRED</w:t>
            </w:r>
          </w:p>
        </w:tc>
      </w:tr>
    </w:tbl>
    <w:p w14:paraId="79A8DF13" w14:textId="77777777" w:rsidR="00EA76E1" w:rsidRPr="00025CFB" w:rsidRDefault="00EA76E1" w:rsidP="00EA76E1">
      <w:pPr>
        <w:ind w:right="432"/>
        <w:jc w:val="center"/>
        <w:rPr>
          <w:b/>
        </w:rPr>
      </w:pPr>
    </w:p>
    <w:p w14:paraId="5E82DECD" w14:textId="2FD4ED8C" w:rsidR="000D1461" w:rsidRDefault="00B16244" w:rsidP="000D1461">
      <w:pPr>
        <w:pStyle w:val="Heading2"/>
        <w:keepNext w:val="0"/>
        <w:widowControl w:val="0"/>
        <w:tabs>
          <w:tab w:val="left" w:pos="720"/>
        </w:tabs>
        <w:spacing w:line="480" w:lineRule="auto"/>
        <w:ind w:right="720"/>
        <w:jc w:val="both"/>
        <w:rPr>
          <w:u w:val="none"/>
        </w:rPr>
      </w:pPr>
      <w:r>
        <w:rPr>
          <w:u w:val="none"/>
        </w:rPr>
        <w:tab/>
      </w:r>
      <w:bookmarkStart w:id="0" w:name="_GoBack"/>
      <w:bookmarkEnd w:id="0"/>
      <w:r w:rsidR="000D1461" w:rsidRPr="00025CFB">
        <w:rPr>
          <w:u w:val="none"/>
        </w:rPr>
        <w:t xml:space="preserve">Defendant, </w:t>
      </w:r>
      <w:r w:rsidR="000D1461">
        <w:rPr>
          <w:u w:val="none"/>
        </w:rPr>
        <w:t>Mahendra Prasad, moves</w:t>
      </w:r>
      <w:r w:rsidR="000D1461" w:rsidRPr="00025CFB">
        <w:rPr>
          <w:u w:val="none"/>
        </w:rPr>
        <w:t xml:space="preserve"> to vacate the </w:t>
      </w:r>
      <w:r w:rsidR="000D1461">
        <w:rPr>
          <w:u w:val="none"/>
        </w:rPr>
        <w:t xml:space="preserve">Tukwila Municipal Court’s decision </w:t>
      </w:r>
      <w:r w:rsidR="000D1461" w:rsidRPr="00025CFB">
        <w:rPr>
          <w:u w:val="none"/>
        </w:rPr>
        <w:t xml:space="preserve">in this matter in order to allow </w:t>
      </w:r>
      <w:r w:rsidR="000D1461" w:rsidRPr="00167382">
        <w:rPr>
          <w:u w:val="none"/>
        </w:rPr>
        <w:t>Defendant to withdraw a plea of guilty</w:t>
      </w:r>
      <w:r w:rsidR="000D1461" w:rsidRPr="00025CFB">
        <w:rPr>
          <w:u w:val="none"/>
        </w:rPr>
        <w:t xml:space="preserve"> to the </w:t>
      </w:r>
      <w:r w:rsidR="005D277D">
        <w:rPr>
          <w:u w:val="none"/>
        </w:rPr>
        <w:t xml:space="preserve">charge of Third Degree Theft, </w:t>
      </w:r>
      <w:r w:rsidR="005D277D" w:rsidRPr="005D277D">
        <w:rPr>
          <w:u w:val="none"/>
        </w:rPr>
        <w:t>or in the alternative modify the</w:t>
      </w:r>
      <w:r w:rsidR="005D277D" w:rsidRPr="005D277D">
        <w:rPr>
          <w:color w:val="262626"/>
          <w:u w:val="none"/>
        </w:rPr>
        <w:t xml:space="preserve"> gross misdemeanor conviction and suspended sentence from 365 days in jail to 364 days in jail</w:t>
      </w:r>
      <w:r w:rsidR="005D277D">
        <w:rPr>
          <w:color w:val="262626"/>
          <w:u w:val="none"/>
        </w:rPr>
        <w:t>.</w:t>
      </w:r>
    </w:p>
    <w:p w14:paraId="5DAA44E6" w14:textId="77777777" w:rsidR="000D1461" w:rsidRPr="006F720D" w:rsidRDefault="000D1461" w:rsidP="000D1461"/>
    <w:p w14:paraId="68221101" w14:textId="77777777" w:rsidR="000D1461" w:rsidRPr="00831B06" w:rsidRDefault="000D1461" w:rsidP="000D1461">
      <w:pPr>
        <w:spacing w:line="480" w:lineRule="auto"/>
        <w:jc w:val="center"/>
        <w:rPr>
          <w:b/>
          <w:u w:val="single"/>
        </w:rPr>
      </w:pPr>
      <w:r w:rsidRPr="00831B06">
        <w:rPr>
          <w:b/>
          <w:u w:val="single"/>
        </w:rPr>
        <w:t>Background</w:t>
      </w:r>
    </w:p>
    <w:p w14:paraId="7DF35150" w14:textId="77777777" w:rsidR="000D1461" w:rsidRDefault="000D1461" w:rsidP="000D1461">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w:t>
      </w:r>
      <w:r w:rsidRPr="00167382">
        <w:rPr>
          <w:lang w:val="en-CA"/>
        </w:rPr>
        <w:t>on October 01, 1958.</w:t>
      </w:r>
      <w:r w:rsidRPr="00EF72A5">
        <w:rPr>
          <w:lang w:val="en-CA"/>
        </w:rPr>
        <w:t xml:space="preserve">  He was admitted to the Uni</w:t>
      </w:r>
      <w:r>
        <w:rPr>
          <w:lang w:val="en-CA"/>
        </w:rPr>
        <w:t>ted States as a permanent resident in approximately 1985.</w:t>
      </w:r>
    </w:p>
    <w:p w14:paraId="7A837739" w14:textId="77777777" w:rsidR="000D1461" w:rsidRDefault="000D1461" w:rsidP="000D1461">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14:paraId="2081CE01" w14:textId="77777777" w:rsidR="00EA76E1" w:rsidRPr="00EF72A5" w:rsidRDefault="00EA76E1" w:rsidP="00EA76E1">
      <w:pPr>
        <w:tabs>
          <w:tab w:val="left" w:pos="720"/>
        </w:tabs>
        <w:spacing w:line="480" w:lineRule="auto"/>
        <w:ind w:right="720"/>
        <w:jc w:val="both"/>
        <w:rPr>
          <w:lang w:val="en-CA"/>
        </w:rPr>
      </w:pPr>
      <w:r>
        <w:rPr>
          <w:lang w:val="en-CA"/>
        </w:rPr>
        <w:tab/>
      </w:r>
      <w:r w:rsidRPr="00EF72A5">
        <w:rPr>
          <w:lang w:val="en-CA"/>
        </w:rPr>
        <w:t xml:space="preserve">On or about </w:t>
      </w:r>
      <w:r>
        <w:rPr>
          <w:b/>
          <w:lang w:val="en-CA"/>
        </w:rPr>
        <w:t>October 17, 2003</w:t>
      </w:r>
      <w:r>
        <w:rPr>
          <w:lang w:val="en-CA"/>
        </w:rPr>
        <w:t>, Mr. Mahendra Prasad</w:t>
      </w:r>
      <w:r w:rsidRPr="00EF72A5">
        <w:rPr>
          <w:lang w:val="en-CA"/>
        </w:rPr>
        <w:t xml:space="preserve"> was allegedl</w:t>
      </w:r>
      <w:r>
        <w:rPr>
          <w:lang w:val="en-CA"/>
        </w:rPr>
        <w:t>y involved in a third degree theft</w:t>
      </w:r>
      <w:r w:rsidRPr="00EF72A5">
        <w:rPr>
          <w:lang w:val="en-CA"/>
        </w:rPr>
        <w:t>.</w:t>
      </w:r>
      <w:r>
        <w:rPr>
          <w:lang w:val="en-CA"/>
        </w:rPr>
        <w:t xml:space="preserve"> </w:t>
      </w:r>
    </w:p>
    <w:p w14:paraId="2EC8BF6D" w14:textId="77777777" w:rsidR="00EA76E1" w:rsidRDefault="00EA76E1" w:rsidP="00EA76E1">
      <w:pPr>
        <w:tabs>
          <w:tab w:val="left" w:pos="720"/>
        </w:tabs>
        <w:spacing w:line="480" w:lineRule="auto"/>
        <w:ind w:right="720"/>
        <w:jc w:val="both"/>
        <w:rPr>
          <w:lang w:val="en-CA"/>
        </w:rPr>
      </w:pPr>
      <w:r>
        <w:rPr>
          <w:lang w:val="en-CA"/>
        </w:rPr>
        <w:lastRenderedPageBreak/>
        <w:tab/>
      </w:r>
      <w:r w:rsidRPr="00EF72A5">
        <w:rPr>
          <w:lang w:val="en-CA"/>
        </w:rPr>
        <w:t xml:space="preserve">On </w:t>
      </w:r>
      <w:r>
        <w:rPr>
          <w:b/>
          <w:lang w:val="en-CA"/>
        </w:rPr>
        <w:t>January 7, 2004</w:t>
      </w:r>
      <w:r w:rsidRPr="00EF72A5">
        <w:rPr>
          <w:b/>
          <w:lang w:val="en-CA"/>
        </w:rPr>
        <w:t xml:space="preserve">, </w:t>
      </w:r>
      <w:r>
        <w:rPr>
          <w:lang w:val="en-CA"/>
        </w:rPr>
        <w:t>Mr. Mahendra Prasad was charged with “</w:t>
      </w:r>
      <w:r w:rsidR="006F1B82">
        <w:rPr>
          <w:lang w:val="en-CA"/>
        </w:rPr>
        <w:t>Third Degree Theft”, 9A. 56 .050.</w:t>
      </w:r>
    </w:p>
    <w:p w14:paraId="666481E0" w14:textId="77777777" w:rsidR="00EA76E1" w:rsidRPr="006A037E" w:rsidRDefault="00EA76E1" w:rsidP="00EA76E1">
      <w:pPr>
        <w:tabs>
          <w:tab w:val="left" w:pos="720"/>
        </w:tabs>
        <w:spacing w:line="480" w:lineRule="auto"/>
        <w:ind w:right="720"/>
        <w:jc w:val="both"/>
        <w:rPr>
          <w:lang w:val="en-CA"/>
        </w:rPr>
      </w:pPr>
      <w:r>
        <w:rPr>
          <w:lang w:val="en-CA"/>
        </w:rPr>
        <w:tab/>
        <w:t xml:space="preserve">On </w:t>
      </w:r>
      <w:r w:rsidR="006F1B82">
        <w:rPr>
          <w:b/>
          <w:lang w:val="en-CA"/>
        </w:rPr>
        <w:t xml:space="preserve">February 11, 2004, </w:t>
      </w:r>
      <w:r w:rsidR="006F1B82">
        <w:rPr>
          <w:lang w:val="en-CA"/>
        </w:rPr>
        <w:t xml:space="preserve">Mr. Mahendra Prasad was sentenced to </w:t>
      </w:r>
      <w:r w:rsidR="006F1B82">
        <w:rPr>
          <w:i/>
          <w:lang w:val="en-CA"/>
        </w:rPr>
        <w:t>365 days jail time with 355 days suspended and 0 days credit for time served</w:t>
      </w:r>
      <w:r>
        <w:rPr>
          <w:lang w:val="en-CA"/>
        </w:rPr>
        <w:t xml:space="preserve">. </w:t>
      </w:r>
    </w:p>
    <w:p w14:paraId="38D760F1" w14:textId="77777777" w:rsidR="00EA76E1" w:rsidRPr="00EF72A5" w:rsidRDefault="00EA76E1" w:rsidP="00EA76E1">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39AECCFA" w14:textId="77777777" w:rsidR="00EA76E1" w:rsidRDefault="00EA76E1" w:rsidP="00EA76E1">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01FA5AFB" w14:textId="77777777" w:rsidR="00EA76E1" w:rsidRDefault="00EA76E1" w:rsidP="00EA76E1">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7C80FF95" w14:textId="77777777" w:rsidR="00EA76E1" w:rsidRDefault="00EA76E1" w:rsidP="00EA76E1">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7BDA045E" w14:textId="77777777" w:rsidR="00EA76E1" w:rsidRPr="00025CFB" w:rsidRDefault="00EA76E1" w:rsidP="00EA76E1">
      <w:pPr>
        <w:pStyle w:val="ListParagraph"/>
        <w:numPr>
          <w:ilvl w:val="0"/>
          <w:numId w:val="1"/>
        </w:numPr>
        <w:tabs>
          <w:tab w:val="left" w:pos="720"/>
        </w:tabs>
        <w:spacing w:line="480" w:lineRule="auto"/>
        <w:ind w:right="720"/>
        <w:jc w:val="center"/>
        <w:rPr>
          <w:b/>
        </w:rPr>
      </w:pPr>
      <w:r w:rsidRPr="00025CFB">
        <w:rPr>
          <w:b/>
        </w:rPr>
        <w:tab/>
        <w:t>LEGAL ARGUMENT</w:t>
      </w:r>
    </w:p>
    <w:p w14:paraId="75E68A0C" w14:textId="77777777" w:rsidR="00EA76E1" w:rsidRDefault="00EA76E1" w:rsidP="00EA76E1">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284AF0F6" w14:textId="77777777" w:rsidR="00EA76E1" w:rsidRPr="00025CFB" w:rsidRDefault="00EA76E1" w:rsidP="00EA76E1">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5E0AD7EB" w14:textId="77777777" w:rsidR="00EA76E1" w:rsidRPr="00025CFB" w:rsidRDefault="00EA76E1" w:rsidP="00EA76E1">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610A484E" w14:textId="77777777" w:rsidR="00EA76E1" w:rsidRPr="00025CFB" w:rsidRDefault="00EA76E1" w:rsidP="00EA76E1">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6284D4CA" w14:textId="77777777" w:rsidR="00EA76E1" w:rsidRPr="00025CFB" w:rsidRDefault="00EA76E1" w:rsidP="00EA76E1">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1CE43E46" w14:textId="77777777" w:rsidR="00EA76E1" w:rsidRDefault="00EA76E1" w:rsidP="00EA76E1">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7B35C4B0" w14:textId="77777777" w:rsidR="00EA76E1" w:rsidRPr="00E07F9C" w:rsidRDefault="00EA76E1" w:rsidP="00EA76E1">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58C79C28" w14:textId="77777777" w:rsidR="00EA76E1" w:rsidRPr="00025CFB" w:rsidRDefault="00EA76E1" w:rsidP="00EA76E1">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7CBE8D0F" w14:textId="77777777" w:rsidR="00EA76E1" w:rsidRPr="00025CFB" w:rsidRDefault="00EA76E1" w:rsidP="00EA76E1">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3536732F" w14:textId="77777777" w:rsidR="00EA76E1" w:rsidRPr="00025CFB" w:rsidRDefault="00EA76E1" w:rsidP="00EA76E1">
      <w:pPr>
        <w:pStyle w:val="ListParagraph"/>
        <w:widowControl w:val="0"/>
        <w:numPr>
          <w:ilvl w:val="0"/>
          <w:numId w:val="1"/>
        </w:numPr>
        <w:tabs>
          <w:tab w:val="left" w:pos="720"/>
        </w:tabs>
        <w:spacing w:line="480" w:lineRule="auto"/>
        <w:ind w:right="720"/>
        <w:jc w:val="center"/>
        <w:rPr>
          <w:b/>
        </w:rPr>
      </w:pPr>
      <w:r>
        <w:rPr>
          <w:b/>
        </w:rPr>
        <w:tab/>
        <w:t>RELIEF REQUESTED</w:t>
      </w:r>
    </w:p>
    <w:p w14:paraId="04ED99EF" w14:textId="77777777" w:rsidR="00EA76E1" w:rsidRPr="00025CFB" w:rsidRDefault="00EA76E1" w:rsidP="00EA76E1">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2A3720B8" w14:textId="77777777" w:rsidR="00EA76E1" w:rsidRPr="00025CFB" w:rsidRDefault="00EA76E1" w:rsidP="00EA76E1">
      <w:pPr>
        <w:tabs>
          <w:tab w:val="left" w:pos="720"/>
        </w:tabs>
        <w:spacing w:line="480" w:lineRule="auto"/>
        <w:ind w:right="720"/>
        <w:jc w:val="both"/>
      </w:pPr>
      <w:r w:rsidRPr="00025CFB">
        <w:tab/>
        <w:t>RESPECTFULLY SU</w:t>
      </w:r>
      <w:r>
        <w:t xml:space="preserve">BMITTED this _____ day of </w:t>
      </w:r>
      <w:r w:rsidR="000D1461">
        <w:t>September 2014</w:t>
      </w:r>
      <w:r w:rsidRPr="00025CFB">
        <w:t>.</w:t>
      </w:r>
    </w:p>
    <w:p w14:paraId="1FEF03D8" w14:textId="77777777" w:rsidR="00EA76E1" w:rsidRPr="00025CFB" w:rsidRDefault="00EA76E1" w:rsidP="00EA76E1">
      <w:pPr>
        <w:tabs>
          <w:tab w:val="left" w:pos="720"/>
        </w:tabs>
        <w:spacing w:line="480" w:lineRule="auto"/>
        <w:ind w:right="720"/>
        <w:jc w:val="both"/>
      </w:pPr>
    </w:p>
    <w:p w14:paraId="2F733682" w14:textId="77777777" w:rsidR="00EA76E1" w:rsidRPr="00AA092B" w:rsidRDefault="00EA76E1" w:rsidP="00EA76E1">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71FEE62D" w14:textId="77777777" w:rsidR="00EA76E1" w:rsidRPr="00025CFB" w:rsidRDefault="00EA76E1" w:rsidP="00EA76E1">
      <w:pPr>
        <w:tabs>
          <w:tab w:val="left" w:pos="720"/>
          <w:tab w:val="left" w:pos="4320"/>
        </w:tabs>
        <w:spacing w:line="240" w:lineRule="auto"/>
        <w:ind w:right="720"/>
        <w:jc w:val="both"/>
      </w:pPr>
      <w:r>
        <w:tab/>
      </w:r>
      <w:r>
        <w:tab/>
      </w:r>
      <w:r w:rsidRPr="00025CFB">
        <w:t>WILLIAM FRICK, WSBA No. 26648</w:t>
      </w:r>
    </w:p>
    <w:p w14:paraId="5AD13B17" w14:textId="77777777" w:rsidR="00EA76E1" w:rsidRDefault="00EA76E1" w:rsidP="00EA76E1">
      <w:pPr>
        <w:tabs>
          <w:tab w:val="left" w:pos="720"/>
          <w:tab w:val="left" w:pos="4320"/>
        </w:tabs>
        <w:spacing w:line="240" w:lineRule="auto"/>
        <w:ind w:right="720"/>
        <w:jc w:val="both"/>
      </w:pPr>
      <w:r w:rsidRPr="00025CFB">
        <w:tab/>
      </w:r>
      <w:r w:rsidRPr="00025CFB">
        <w:tab/>
        <w:t>Attorney for Defendant</w:t>
      </w:r>
      <w:r>
        <w:t xml:space="preserve"> Mahendra Prasad</w:t>
      </w:r>
    </w:p>
    <w:p w14:paraId="27D4CD2E" w14:textId="77777777" w:rsidR="00EA76E1" w:rsidRDefault="00EA76E1" w:rsidP="00EA76E1">
      <w:pPr>
        <w:pStyle w:val="Title"/>
        <w:ind w:left="720" w:right="720"/>
        <w:rPr>
          <w:sz w:val="24"/>
        </w:rPr>
      </w:pPr>
    </w:p>
    <w:p w14:paraId="29D01FCD" w14:textId="77777777" w:rsidR="00EA76E1" w:rsidRDefault="00EA76E1" w:rsidP="00EA76E1">
      <w:pPr>
        <w:pStyle w:val="Title"/>
        <w:ind w:left="720" w:right="720"/>
        <w:rPr>
          <w:sz w:val="24"/>
        </w:rPr>
      </w:pPr>
    </w:p>
    <w:p w14:paraId="3060B6E4" w14:textId="77777777" w:rsidR="00EA76E1" w:rsidRDefault="00EA76E1" w:rsidP="00EA76E1">
      <w:pPr>
        <w:pStyle w:val="Title"/>
        <w:ind w:left="720" w:right="720"/>
        <w:rPr>
          <w:sz w:val="24"/>
        </w:rPr>
      </w:pPr>
    </w:p>
    <w:p w14:paraId="4A14B192" w14:textId="77777777" w:rsidR="005D277D" w:rsidRDefault="005D277D" w:rsidP="00EA76E1">
      <w:pPr>
        <w:pStyle w:val="Title"/>
        <w:ind w:left="720" w:right="720"/>
        <w:rPr>
          <w:sz w:val="24"/>
        </w:rPr>
      </w:pPr>
    </w:p>
    <w:p w14:paraId="16ED1A17" w14:textId="77777777" w:rsidR="005D277D" w:rsidRDefault="005D277D" w:rsidP="00EA76E1">
      <w:pPr>
        <w:pStyle w:val="Title"/>
        <w:ind w:left="720" w:right="720"/>
        <w:rPr>
          <w:sz w:val="24"/>
        </w:rPr>
      </w:pPr>
    </w:p>
    <w:p w14:paraId="210E94FC" w14:textId="77777777" w:rsidR="005D277D" w:rsidRDefault="005D277D" w:rsidP="00EA76E1">
      <w:pPr>
        <w:pStyle w:val="Title"/>
        <w:ind w:left="720" w:right="720"/>
        <w:rPr>
          <w:sz w:val="24"/>
        </w:rPr>
      </w:pPr>
    </w:p>
    <w:p w14:paraId="47765CF7" w14:textId="77777777" w:rsidR="005D277D" w:rsidRDefault="005D277D" w:rsidP="00EA76E1">
      <w:pPr>
        <w:pStyle w:val="Title"/>
        <w:ind w:left="720" w:right="720"/>
        <w:rPr>
          <w:sz w:val="24"/>
        </w:rPr>
      </w:pPr>
    </w:p>
    <w:p w14:paraId="22D94C45" w14:textId="77777777" w:rsidR="005D277D" w:rsidRDefault="005D277D" w:rsidP="00EA76E1">
      <w:pPr>
        <w:pStyle w:val="Title"/>
        <w:ind w:left="720" w:right="720"/>
        <w:rPr>
          <w:sz w:val="24"/>
        </w:rPr>
      </w:pPr>
    </w:p>
    <w:p w14:paraId="054FB30F" w14:textId="77777777" w:rsidR="005D277D" w:rsidRDefault="005D277D" w:rsidP="00EA76E1">
      <w:pPr>
        <w:pStyle w:val="Title"/>
        <w:ind w:left="720" w:right="720"/>
        <w:rPr>
          <w:sz w:val="24"/>
        </w:rPr>
      </w:pPr>
    </w:p>
    <w:p w14:paraId="5D94FE92" w14:textId="77777777" w:rsidR="005D277D" w:rsidRDefault="005D277D" w:rsidP="00EA76E1">
      <w:pPr>
        <w:pStyle w:val="Title"/>
        <w:ind w:left="720" w:right="720"/>
        <w:rPr>
          <w:sz w:val="24"/>
        </w:rPr>
      </w:pPr>
    </w:p>
    <w:p w14:paraId="37F702C1" w14:textId="77777777" w:rsidR="005D277D" w:rsidRDefault="005D277D" w:rsidP="00EA76E1">
      <w:pPr>
        <w:pStyle w:val="Title"/>
        <w:ind w:left="720" w:right="720"/>
        <w:rPr>
          <w:sz w:val="24"/>
        </w:rPr>
      </w:pPr>
    </w:p>
    <w:p w14:paraId="1A31662E" w14:textId="77777777" w:rsidR="005D277D" w:rsidRDefault="005D277D" w:rsidP="00EA76E1">
      <w:pPr>
        <w:pStyle w:val="Title"/>
        <w:ind w:left="720" w:right="720"/>
        <w:rPr>
          <w:sz w:val="24"/>
        </w:rPr>
      </w:pPr>
    </w:p>
    <w:p w14:paraId="7429B1CC" w14:textId="77777777" w:rsidR="005D277D" w:rsidRDefault="005D277D" w:rsidP="00EA76E1">
      <w:pPr>
        <w:pStyle w:val="Title"/>
        <w:ind w:left="720" w:right="720"/>
        <w:rPr>
          <w:sz w:val="24"/>
        </w:rPr>
      </w:pPr>
    </w:p>
    <w:p w14:paraId="7E96DD0F" w14:textId="77777777" w:rsidR="005D277D" w:rsidRDefault="005D277D" w:rsidP="00EA76E1">
      <w:pPr>
        <w:pStyle w:val="Title"/>
        <w:ind w:left="720" w:right="720"/>
        <w:rPr>
          <w:sz w:val="24"/>
        </w:rPr>
      </w:pPr>
    </w:p>
    <w:p w14:paraId="7CAB95B0" w14:textId="77777777" w:rsidR="005D277D" w:rsidRDefault="005D277D" w:rsidP="00EA76E1">
      <w:pPr>
        <w:pStyle w:val="Title"/>
        <w:ind w:left="720" w:right="720"/>
        <w:rPr>
          <w:sz w:val="24"/>
        </w:rPr>
      </w:pPr>
    </w:p>
    <w:p w14:paraId="5D9A69E9" w14:textId="77777777" w:rsidR="005D277D" w:rsidRDefault="005D277D" w:rsidP="00EA76E1">
      <w:pPr>
        <w:pStyle w:val="Title"/>
        <w:ind w:left="720" w:right="720"/>
        <w:rPr>
          <w:sz w:val="24"/>
        </w:rPr>
      </w:pPr>
    </w:p>
    <w:p w14:paraId="07DDFBEB" w14:textId="77777777" w:rsidR="005D277D" w:rsidRDefault="005D277D" w:rsidP="00EA76E1">
      <w:pPr>
        <w:pStyle w:val="Title"/>
        <w:ind w:left="720" w:right="720"/>
        <w:rPr>
          <w:sz w:val="24"/>
        </w:rPr>
      </w:pPr>
    </w:p>
    <w:p w14:paraId="6A162BE7" w14:textId="77777777" w:rsidR="005D277D" w:rsidRDefault="005D277D" w:rsidP="00EA76E1">
      <w:pPr>
        <w:pStyle w:val="Title"/>
        <w:ind w:left="720" w:right="720"/>
        <w:rPr>
          <w:sz w:val="24"/>
        </w:rPr>
      </w:pPr>
    </w:p>
    <w:p w14:paraId="6F9F2C55" w14:textId="77777777" w:rsidR="005D277D" w:rsidRDefault="005D277D" w:rsidP="00EA76E1">
      <w:pPr>
        <w:pStyle w:val="Title"/>
        <w:ind w:left="720" w:right="720"/>
        <w:rPr>
          <w:sz w:val="24"/>
        </w:rPr>
      </w:pPr>
    </w:p>
    <w:p w14:paraId="4874BCE7" w14:textId="77777777" w:rsidR="005D277D" w:rsidRDefault="005D277D" w:rsidP="00EA76E1">
      <w:pPr>
        <w:pStyle w:val="Title"/>
        <w:ind w:left="720" w:right="720"/>
        <w:rPr>
          <w:sz w:val="24"/>
        </w:rPr>
      </w:pPr>
    </w:p>
    <w:p w14:paraId="417FC5DB" w14:textId="77777777" w:rsidR="005D277D" w:rsidRDefault="005D277D" w:rsidP="00EA76E1">
      <w:pPr>
        <w:pStyle w:val="Title"/>
        <w:ind w:left="720" w:right="720"/>
        <w:rPr>
          <w:sz w:val="24"/>
        </w:rPr>
      </w:pPr>
    </w:p>
    <w:p w14:paraId="5DD63787" w14:textId="77777777" w:rsidR="005D277D" w:rsidRDefault="005D277D" w:rsidP="00EA76E1">
      <w:pPr>
        <w:pStyle w:val="Title"/>
        <w:ind w:left="720" w:right="720"/>
        <w:rPr>
          <w:sz w:val="24"/>
        </w:rPr>
      </w:pPr>
    </w:p>
    <w:p w14:paraId="7E1D0F21" w14:textId="77777777" w:rsidR="005D277D" w:rsidRDefault="005D277D" w:rsidP="00EA76E1">
      <w:pPr>
        <w:pStyle w:val="Title"/>
        <w:ind w:left="720" w:right="720"/>
        <w:rPr>
          <w:sz w:val="24"/>
        </w:rPr>
      </w:pPr>
    </w:p>
    <w:p w14:paraId="3BDA6411" w14:textId="77777777" w:rsidR="005D277D" w:rsidRDefault="005D277D" w:rsidP="00EA76E1">
      <w:pPr>
        <w:pStyle w:val="Title"/>
        <w:ind w:left="720" w:right="720"/>
        <w:rPr>
          <w:sz w:val="24"/>
        </w:rPr>
      </w:pPr>
    </w:p>
    <w:p w14:paraId="0955243F" w14:textId="77777777" w:rsidR="00EA76E1" w:rsidRDefault="00EA76E1" w:rsidP="00EA76E1">
      <w:pPr>
        <w:pStyle w:val="Title"/>
        <w:ind w:left="720" w:right="720"/>
        <w:rPr>
          <w:sz w:val="24"/>
        </w:rPr>
      </w:pPr>
    </w:p>
    <w:p w14:paraId="225C2914" w14:textId="77777777" w:rsidR="00EA76E1" w:rsidRPr="009D4867" w:rsidRDefault="00EA76E1" w:rsidP="00EA76E1">
      <w:pPr>
        <w:pStyle w:val="Title"/>
        <w:ind w:left="720" w:right="720"/>
        <w:rPr>
          <w:sz w:val="24"/>
        </w:rPr>
      </w:pPr>
      <w:r w:rsidRPr="009D4867">
        <w:rPr>
          <w:sz w:val="24"/>
        </w:rPr>
        <w:t>CERTIFICATE OF SERVICE</w:t>
      </w:r>
    </w:p>
    <w:p w14:paraId="44A0B3D7" w14:textId="77777777" w:rsidR="00EA76E1" w:rsidRPr="009D4867" w:rsidRDefault="00EA76E1" w:rsidP="00EA76E1">
      <w:pPr>
        <w:pStyle w:val="Title"/>
        <w:ind w:left="720" w:right="720"/>
        <w:rPr>
          <w:sz w:val="24"/>
        </w:rPr>
      </w:pPr>
    </w:p>
    <w:p w14:paraId="64201532" w14:textId="77777777" w:rsidR="00EA76E1" w:rsidRDefault="00EA76E1" w:rsidP="00EA76E1">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3DDA140D" w14:textId="77777777" w:rsidR="00EA76E1" w:rsidRPr="009D4867" w:rsidRDefault="00EA76E1" w:rsidP="00EA76E1">
      <w:pPr>
        <w:pStyle w:val="BodyText"/>
        <w:tabs>
          <w:tab w:val="left" w:pos="720"/>
        </w:tabs>
        <w:ind w:right="720" w:firstLine="288"/>
        <w:rPr>
          <w:szCs w:val="24"/>
        </w:rPr>
      </w:pPr>
    </w:p>
    <w:p w14:paraId="72401E59" w14:textId="77777777" w:rsidR="00EA76E1" w:rsidRPr="00AA092B" w:rsidRDefault="00EA76E1" w:rsidP="00EA76E1">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20D91E31" w14:textId="77777777" w:rsidR="00EA76E1" w:rsidRPr="00AA092B" w:rsidRDefault="00EA76E1" w:rsidP="00EA76E1">
      <w:pPr>
        <w:spacing w:line="240" w:lineRule="auto"/>
        <w:ind w:left="720" w:right="720"/>
      </w:pPr>
      <w:r w:rsidRPr="00AA092B">
        <w:tab/>
      </w:r>
    </w:p>
    <w:p w14:paraId="4467F9F8" w14:textId="77777777" w:rsidR="00EA76E1" w:rsidRPr="009D4867" w:rsidRDefault="00EA76E1" w:rsidP="00EA76E1">
      <w:pPr>
        <w:spacing w:line="240" w:lineRule="auto"/>
        <w:ind w:left="720" w:right="720"/>
      </w:pPr>
      <w:r>
        <w:t xml:space="preserve">Dated this </w:t>
      </w:r>
      <w:r>
        <w:softHyphen/>
      </w:r>
      <w:r>
        <w:softHyphen/>
      </w:r>
      <w:r>
        <w:softHyphen/>
        <w:t>_____</w:t>
      </w:r>
      <w:r w:rsidRPr="009D4867">
        <w:t xml:space="preserve"> day of </w:t>
      </w:r>
      <w:r w:rsidR="000D1461">
        <w:t>September 2014</w:t>
      </w:r>
      <w:r w:rsidRPr="009D4867">
        <w:t>.</w:t>
      </w:r>
    </w:p>
    <w:p w14:paraId="63ED7376" w14:textId="77777777" w:rsidR="00EA76E1" w:rsidRPr="009D4867" w:rsidRDefault="00EA76E1" w:rsidP="00EA76E1">
      <w:pPr>
        <w:ind w:left="720" w:right="720"/>
      </w:pPr>
    </w:p>
    <w:p w14:paraId="277363F0" w14:textId="77777777" w:rsidR="00EA76E1" w:rsidRPr="009D4867" w:rsidRDefault="00EA76E1" w:rsidP="00EA76E1">
      <w:pPr>
        <w:ind w:left="720" w:right="720"/>
      </w:pPr>
    </w:p>
    <w:p w14:paraId="10CDC183" w14:textId="77777777" w:rsidR="00EA76E1" w:rsidRPr="009D4867" w:rsidRDefault="00EA76E1" w:rsidP="00EA76E1">
      <w:pPr>
        <w:ind w:left="720" w:right="720"/>
        <w:jc w:val="center"/>
      </w:pPr>
      <w:r w:rsidRPr="009D4867">
        <w:t>__________________________________</w:t>
      </w:r>
    </w:p>
    <w:p w14:paraId="40857177" w14:textId="77777777" w:rsidR="00EA76E1" w:rsidRPr="009D4867" w:rsidRDefault="00EA76E1" w:rsidP="00EA76E1">
      <w:pPr>
        <w:pStyle w:val="SingleSpacing"/>
        <w:keepNext/>
        <w:ind w:left="720" w:right="720"/>
        <w:jc w:val="center"/>
      </w:pPr>
      <w:r w:rsidRPr="009D4867">
        <w:t>William Frick</w:t>
      </w:r>
    </w:p>
    <w:p w14:paraId="5A5EC8E2" w14:textId="77777777" w:rsidR="00EA76E1" w:rsidRPr="009D4867" w:rsidRDefault="00EA76E1" w:rsidP="00EA76E1">
      <w:pPr>
        <w:pStyle w:val="SingleSpacing"/>
        <w:keepNext/>
        <w:ind w:left="720" w:right="720"/>
        <w:jc w:val="center"/>
      </w:pPr>
      <w:r>
        <w:t>7900 SE 28</w:t>
      </w:r>
      <w:r w:rsidRPr="009D4867">
        <w:rPr>
          <w:vertAlign w:val="superscript"/>
        </w:rPr>
        <w:t>th</w:t>
      </w:r>
      <w:r w:rsidRPr="009D4867">
        <w:t xml:space="preserve"> Street   Suite 500</w:t>
      </w:r>
    </w:p>
    <w:p w14:paraId="014D5A1A" w14:textId="77777777" w:rsidR="00EA76E1" w:rsidRPr="009D4867" w:rsidRDefault="00EA76E1" w:rsidP="00EA76E1">
      <w:pPr>
        <w:pStyle w:val="SingleSpacing"/>
        <w:keepNext/>
        <w:ind w:left="720" w:right="720"/>
        <w:jc w:val="center"/>
      </w:pPr>
      <w:r w:rsidRPr="009D4867">
        <w:t>Mercer Island, Wash.  98040</w:t>
      </w:r>
    </w:p>
    <w:p w14:paraId="0F863C50" w14:textId="77777777" w:rsidR="00EA76E1" w:rsidRPr="009D4867" w:rsidRDefault="00EA76E1" w:rsidP="00EA76E1">
      <w:pPr>
        <w:pStyle w:val="SingleSpacing"/>
        <w:keepNext/>
        <w:ind w:left="720" w:right="720"/>
        <w:jc w:val="center"/>
      </w:pPr>
    </w:p>
    <w:p w14:paraId="2BC48AA1" w14:textId="77777777" w:rsidR="00EA76E1" w:rsidRPr="009D4867" w:rsidRDefault="00EA76E1" w:rsidP="00EA76E1">
      <w:pPr>
        <w:pStyle w:val="SingleSpacing"/>
        <w:keepNext/>
        <w:ind w:left="720" w:right="720"/>
        <w:jc w:val="center"/>
      </w:pPr>
      <w:r w:rsidRPr="009D4867">
        <w:t>206 286 0167 (tel.)</w:t>
      </w:r>
    </w:p>
    <w:p w14:paraId="2E06FEFF" w14:textId="77777777" w:rsidR="00EA76E1" w:rsidRPr="009D4867" w:rsidRDefault="00EA76E1" w:rsidP="00EA76E1">
      <w:pPr>
        <w:pStyle w:val="SingleSpacing"/>
        <w:keepNext/>
        <w:ind w:left="720" w:right="720"/>
        <w:jc w:val="center"/>
      </w:pPr>
      <w:r w:rsidRPr="009D4867">
        <w:t>206 770 7215 (fax)</w:t>
      </w:r>
    </w:p>
    <w:p w14:paraId="5D7136D1" w14:textId="77777777" w:rsidR="00EA76E1" w:rsidRPr="009D4867" w:rsidRDefault="00EA76E1" w:rsidP="00EA76E1">
      <w:pPr>
        <w:spacing w:line="240" w:lineRule="auto"/>
        <w:ind w:left="720" w:right="720"/>
        <w:jc w:val="center"/>
      </w:pPr>
      <w:r w:rsidRPr="009D4867">
        <w:t>william@fricklawfirm.info</w:t>
      </w:r>
    </w:p>
    <w:p w14:paraId="5B50DEA2" w14:textId="77777777" w:rsidR="00EA76E1" w:rsidRPr="009D4867" w:rsidRDefault="00EA76E1" w:rsidP="00EA76E1">
      <w:pPr>
        <w:tabs>
          <w:tab w:val="left" w:pos="720"/>
          <w:tab w:val="left" w:pos="4320"/>
        </w:tabs>
        <w:spacing w:line="240" w:lineRule="auto"/>
        <w:ind w:right="720"/>
        <w:jc w:val="both"/>
      </w:pPr>
    </w:p>
    <w:p w14:paraId="4879C1D2" w14:textId="77777777" w:rsidR="00EA76E1" w:rsidRDefault="00EA76E1" w:rsidP="00EA76E1"/>
    <w:p w14:paraId="020D6E62" w14:textId="77777777" w:rsidR="00EA76E1" w:rsidRDefault="00EA76E1" w:rsidP="00EA76E1"/>
    <w:p w14:paraId="585057F4" w14:textId="77777777" w:rsidR="00EA76E1" w:rsidRDefault="00EA76E1" w:rsidP="00EA76E1"/>
    <w:p w14:paraId="1D4B07E2" w14:textId="77777777" w:rsidR="00100A7D" w:rsidRDefault="00100A7D"/>
    <w:sectPr w:rsidR="00100A7D" w:rsidSect="00EA76E1">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B163F" w14:textId="77777777" w:rsidR="00EA76E1" w:rsidRDefault="00EA76E1" w:rsidP="00EA76E1">
      <w:pPr>
        <w:spacing w:line="240" w:lineRule="auto"/>
      </w:pPr>
      <w:r>
        <w:separator/>
      </w:r>
    </w:p>
  </w:endnote>
  <w:endnote w:type="continuationSeparator" w:id="0">
    <w:p w14:paraId="00DAE8A7" w14:textId="77777777" w:rsidR="00EA76E1" w:rsidRDefault="00EA76E1" w:rsidP="00EA7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B443502" w14:textId="77777777" w:rsidR="00EA76E1" w:rsidRDefault="00EA76E1" w:rsidP="00EA76E1">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2B26C96" w14:textId="77777777" w:rsidR="00EA76E1" w:rsidRDefault="00EA76E1" w:rsidP="00EA76E1">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01FC8ED6" w14:textId="77777777" w:rsidR="00EA76E1" w:rsidRDefault="00EA76E1" w:rsidP="00EA76E1">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51006123" w14:textId="77777777" w:rsidR="00EA76E1" w:rsidRDefault="00EA76E1" w:rsidP="00EA76E1">
    <w:pPr>
      <w:framePr w:w="1466" w:h="1360" w:hSpace="180" w:wrap="around" w:vAnchor="page" w:hAnchor="page" w:x="10346" w:y="13385"/>
      <w:spacing w:line="240" w:lineRule="auto"/>
      <w:jc w:val="center"/>
      <w:rPr>
        <w:sz w:val="12"/>
      </w:rPr>
    </w:pPr>
    <w:r>
      <w:rPr>
        <w:sz w:val="12"/>
      </w:rPr>
      <w:t>Mercer Island, Wash.  98040</w:t>
    </w:r>
  </w:p>
  <w:p w14:paraId="169B5ACE" w14:textId="77777777" w:rsidR="00EA76E1" w:rsidRDefault="00EA76E1" w:rsidP="00EA76E1">
    <w:pPr>
      <w:framePr w:w="1466" w:h="1360" w:hSpace="180" w:wrap="around" w:vAnchor="page" w:hAnchor="page" w:x="10346" w:y="13385"/>
      <w:spacing w:line="240" w:lineRule="auto"/>
      <w:jc w:val="center"/>
      <w:rPr>
        <w:sz w:val="12"/>
      </w:rPr>
    </w:pPr>
    <w:r>
      <w:rPr>
        <w:sz w:val="12"/>
      </w:rPr>
      <w:t>206.286.0167 (voice)</w:t>
    </w:r>
  </w:p>
  <w:p w14:paraId="60F74835" w14:textId="77777777" w:rsidR="00EA76E1" w:rsidRDefault="00EA76E1" w:rsidP="00EA76E1">
    <w:pPr>
      <w:framePr w:w="1466" w:h="1360" w:hSpace="180" w:wrap="around" w:vAnchor="page" w:hAnchor="page" w:x="10346" w:y="13385"/>
      <w:spacing w:line="240" w:lineRule="auto"/>
      <w:jc w:val="center"/>
      <w:rPr>
        <w:sz w:val="12"/>
      </w:rPr>
    </w:pPr>
    <w:r>
      <w:rPr>
        <w:sz w:val="12"/>
      </w:rPr>
      <w:t>206.770.7215 (fax)</w:t>
    </w:r>
  </w:p>
  <w:p w14:paraId="0999FC03" w14:textId="77777777" w:rsidR="00EA76E1" w:rsidRDefault="00EA76E1" w:rsidP="00EA76E1">
    <w:pPr>
      <w:framePr w:w="1466" w:h="1360" w:hSpace="180" w:wrap="around" w:vAnchor="page" w:hAnchor="page" w:x="10346" w:y="13385"/>
      <w:spacing w:line="240" w:lineRule="auto"/>
      <w:jc w:val="center"/>
      <w:rPr>
        <w:sz w:val="12"/>
      </w:rPr>
    </w:pPr>
    <w:r>
      <w:rPr>
        <w:sz w:val="12"/>
      </w:rPr>
      <w:t>william@fricklawfirm.info</w:t>
    </w:r>
  </w:p>
  <w:p w14:paraId="7365C1FF" w14:textId="77777777" w:rsidR="00EA76E1" w:rsidRDefault="00EA76E1" w:rsidP="00EA76E1">
    <w:pPr>
      <w:framePr w:w="1466" w:h="1360" w:hSpace="180" w:wrap="around" w:vAnchor="page" w:hAnchor="page" w:x="10346" w:y="13385"/>
    </w:pPr>
  </w:p>
  <w:p w14:paraId="21D05BB5" w14:textId="77777777" w:rsidR="00EA76E1" w:rsidRDefault="00EA76E1" w:rsidP="00EA76E1">
    <w:pPr>
      <w:pStyle w:val="Footer"/>
      <w:jc w:val="right"/>
    </w:pPr>
  </w:p>
  <w:p w14:paraId="515B0333" w14:textId="77777777" w:rsidR="00EA76E1" w:rsidRDefault="00EA76E1">
    <w:pPr>
      <w:pStyle w:val="Footer"/>
      <w:jc w:val="center"/>
    </w:pPr>
  </w:p>
  <w:p w14:paraId="2B968A34" w14:textId="77777777" w:rsidR="00EA76E1" w:rsidRDefault="00EA76E1">
    <w:pPr>
      <w:pStyle w:val="Footer"/>
      <w:jc w:val="center"/>
    </w:pPr>
  </w:p>
  <w:p w14:paraId="4940BC17" w14:textId="77777777" w:rsidR="00EA76E1" w:rsidRDefault="00EA76E1" w:rsidP="00EA76E1">
    <w:pPr>
      <w:pStyle w:val="SingleSpacing"/>
      <w:spacing w:line="240" w:lineRule="auto"/>
      <w:ind w:left="330" w:right="432"/>
      <w:jc w:val="center"/>
      <w:rPr>
        <w:sz w:val="20"/>
        <w:szCs w:val="20"/>
      </w:rPr>
    </w:pPr>
  </w:p>
  <w:p w14:paraId="537C97F8" w14:textId="77777777" w:rsidR="00EA76E1" w:rsidRDefault="00EA76E1" w:rsidP="00EA76E1">
    <w:pPr>
      <w:pStyle w:val="SingleSpacing"/>
      <w:spacing w:line="240" w:lineRule="auto"/>
      <w:ind w:left="330" w:right="432"/>
      <w:jc w:val="center"/>
      <w:rPr>
        <w:sz w:val="20"/>
        <w:szCs w:val="20"/>
      </w:rPr>
    </w:pPr>
  </w:p>
  <w:p w14:paraId="6DDEE839" w14:textId="7D00947A" w:rsidR="00EA76E1" w:rsidRDefault="00B16244" w:rsidP="00EA76E1">
    <w:pPr>
      <w:pStyle w:val="SingleSpacing"/>
      <w:spacing w:line="240" w:lineRule="auto"/>
      <w:ind w:left="330" w:right="432"/>
      <w:jc w:val="center"/>
    </w:pPr>
    <w:r>
      <w:rPr>
        <w:sz w:val="20"/>
        <w:szCs w:val="20"/>
      </w:rPr>
      <w:t xml:space="preserve">DEFENDANT’S MOTION TO VACATE/MODIFY SENTENCE </w:t>
    </w:r>
    <w:r w:rsidR="00EA76E1">
      <w:t xml:space="preserve">- </w:t>
    </w:r>
    <w:r w:rsidR="00EA76E1">
      <w:fldChar w:fldCharType="begin"/>
    </w:r>
    <w:r w:rsidR="00EA76E1">
      <w:instrText xml:space="preserve"> PAGE  \* MERGEFORMAT </w:instrText>
    </w:r>
    <w:r w:rsidR="00EA76E1">
      <w:fldChar w:fldCharType="separate"/>
    </w:r>
    <w:r>
      <w:rPr>
        <w:noProof/>
      </w:rPr>
      <w:t>1</w:t>
    </w:r>
    <w:r w:rsidR="00EA76E1">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A2438" w14:textId="77777777" w:rsidR="00EA76E1" w:rsidRDefault="00EA76E1" w:rsidP="00EA76E1">
      <w:pPr>
        <w:spacing w:line="240" w:lineRule="auto"/>
      </w:pPr>
      <w:r>
        <w:separator/>
      </w:r>
    </w:p>
  </w:footnote>
  <w:footnote w:type="continuationSeparator" w:id="0">
    <w:p w14:paraId="754871EC" w14:textId="77777777" w:rsidR="00EA76E1" w:rsidRDefault="00EA76E1" w:rsidP="00EA76E1">
      <w:pPr>
        <w:spacing w:line="240" w:lineRule="auto"/>
      </w:pPr>
      <w:r>
        <w:continuationSeparator/>
      </w:r>
    </w:p>
  </w:footnote>
  <w:footnote w:id="1">
    <w:p w14:paraId="4EE8804A" w14:textId="77777777" w:rsidR="00EA76E1" w:rsidRDefault="00EA76E1" w:rsidP="00EA76E1">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23A9ABC" w14:textId="77777777" w:rsidR="00EA76E1" w:rsidRDefault="00B16244">
    <w:pPr>
      <w:pStyle w:val="Header"/>
    </w:pPr>
    <w:r>
      <w:rPr>
        <w:noProof/>
      </w:rPr>
      <w:pict w14:anchorId="25ABE728">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4ECF9E5B">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1B703BEB" w14:textId="77777777" w:rsidR="00EA76E1" w:rsidRDefault="00EA76E1">
                <w:pPr>
                  <w:jc w:val="right"/>
                </w:pPr>
                <w:r>
                  <w:t>1</w:t>
                </w:r>
              </w:p>
              <w:p w14:paraId="3BB75401" w14:textId="77777777" w:rsidR="00EA76E1" w:rsidRDefault="00EA76E1">
                <w:pPr>
                  <w:jc w:val="right"/>
                </w:pPr>
                <w:r>
                  <w:t>2</w:t>
                </w:r>
              </w:p>
              <w:p w14:paraId="031E7598" w14:textId="77777777" w:rsidR="00EA76E1" w:rsidRDefault="00EA76E1">
                <w:pPr>
                  <w:jc w:val="right"/>
                </w:pPr>
                <w:r>
                  <w:t>3</w:t>
                </w:r>
              </w:p>
              <w:p w14:paraId="429209C8" w14:textId="77777777" w:rsidR="00EA76E1" w:rsidRDefault="00EA76E1">
                <w:pPr>
                  <w:jc w:val="right"/>
                </w:pPr>
                <w:r>
                  <w:t>4</w:t>
                </w:r>
              </w:p>
              <w:p w14:paraId="778E1506" w14:textId="77777777" w:rsidR="00EA76E1" w:rsidRDefault="00EA76E1">
                <w:pPr>
                  <w:jc w:val="right"/>
                </w:pPr>
                <w:r>
                  <w:t>5</w:t>
                </w:r>
              </w:p>
              <w:p w14:paraId="20C97015" w14:textId="77777777" w:rsidR="00EA76E1" w:rsidRDefault="00EA76E1">
                <w:pPr>
                  <w:jc w:val="right"/>
                </w:pPr>
                <w:r>
                  <w:t>6</w:t>
                </w:r>
              </w:p>
              <w:p w14:paraId="6ADD947E" w14:textId="77777777" w:rsidR="00EA76E1" w:rsidRDefault="00EA76E1">
                <w:pPr>
                  <w:jc w:val="right"/>
                </w:pPr>
                <w:r>
                  <w:t>7</w:t>
                </w:r>
              </w:p>
              <w:p w14:paraId="51968ED2" w14:textId="77777777" w:rsidR="00EA76E1" w:rsidRDefault="00EA76E1">
                <w:pPr>
                  <w:jc w:val="right"/>
                </w:pPr>
                <w:r>
                  <w:t>8</w:t>
                </w:r>
              </w:p>
              <w:p w14:paraId="17F2019B" w14:textId="77777777" w:rsidR="00EA76E1" w:rsidRDefault="00EA76E1">
                <w:pPr>
                  <w:jc w:val="right"/>
                </w:pPr>
                <w:r>
                  <w:t>9</w:t>
                </w:r>
              </w:p>
              <w:p w14:paraId="3A345FB1" w14:textId="77777777" w:rsidR="00EA76E1" w:rsidRDefault="00EA76E1">
                <w:pPr>
                  <w:jc w:val="right"/>
                </w:pPr>
                <w:r>
                  <w:t>10</w:t>
                </w:r>
              </w:p>
              <w:p w14:paraId="0647CE9D" w14:textId="77777777" w:rsidR="00EA76E1" w:rsidRDefault="00EA76E1">
                <w:pPr>
                  <w:jc w:val="right"/>
                </w:pPr>
                <w:r>
                  <w:t>11</w:t>
                </w:r>
              </w:p>
              <w:p w14:paraId="0BCE1130" w14:textId="77777777" w:rsidR="00EA76E1" w:rsidRDefault="00EA76E1">
                <w:pPr>
                  <w:jc w:val="right"/>
                </w:pPr>
                <w:r>
                  <w:t>12</w:t>
                </w:r>
              </w:p>
              <w:p w14:paraId="7B762218" w14:textId="77777777" w:rsidR="00EA76E1" w:rsidRDefault="00EA76E1">
                <w:pPr>
                  <w:jc w:val="right"/>
                </w:pPr>
                <w:r>
                  <w:t>13</w:t>
                </w:r>
              </w:p>
              <w:p w14:paraId="7E06F3BE" w14:textId="77777777" w:rsidR="00EA76E1" w:rsidRDefault="00EA76E1">
                <w:pPr>
                  <w:jc w:val="right"/>
                </w:pPr>
                <w:r>
                  <w:t>14</w:t>
                </w:r>
              </w:p>
              <w:p w14:paraId="6BC1B822" w14:textId="77777777" w:rsidR="00EA76E1" w:rsidRDefault="00EA76E1">
                <w:pPr>
                  <w:jc w:val="right"/>
                </w:pPr>
                <w:r>
                  <w:t>15</w:t>
                </w:r>
              </w:p>
              <w:p w14:paraId="01C1D0CA" w14:textId="77777777" w:rsidR="00EA76E1" w:rsidRDefault="00EA76E1">
                <w:pPr>
                  <w:jc w:val="right"/>
                </w:pPr>
                <w:r>
                  <w:t>16</w:t>
                </w:r>
              </w:p>
              <w:p w14:paraId="0373802C" w14:textId="77777777" w:rsidR="00EA76E1" w:rsidRDefault="00EA76E1">
                <w:pPr>
                  <w:jc w:val="right"/>
                </w:pPr>
                <w:r>
                  <w:t>17</w:t>
                </w:r>
              </w:p>
              <w:p w14:paraId="0108C09A" w14:textId="77777777" w:rsidR="00EA76E1" w:rsidRDefault="00EA76E1">
                <w:pPr>
                  <w:jc w:val="right"/>
                </w:pPr>
                <w:r>
                  <w:t>18</w:t>
                </w:r>
              </w:p>
              <w:p w14:paraId="47D18949" w14:textId="77777777" w:rsidR="00EA76E1" w:rsidRDefault="00EA76E1">
                <w:pPr>
                  <w:jc w:val="right"/>
                </w:pPr>
                <w:r>
                  <w:t>19</w:t>
                </w:r>
              </w:p>
              <w:p w14:paraId="4C8C8CB1" w14:textId="77777777" w:rsidR="00EA76E1" w:rsidRDefault="00EA76E1">
                <w:pPr>
                  <w:jc w:val="right"/>
                </w:pPr>
                <w:r>
                  <w:t>20</w:t>
                </w:r>
              </w:p>
              <w:p w14:paraId="46FE322D" w14:textId="77777777" w:rsidR="00EA76E1" w:rsidRDefault="00EA76E1">
                <w:pPr>
                  <w:jc w:val="right"/>
                </w:pPr>
                <w:r>
                  <w:t>21</w:t>
                </w:r>
              </w:p>
              <w:p w14:paraId="20D7B3F4" w14:textId="77777777" w:rsidR="00EA76E1" w:rsidRDefault="00EA76E1">
                <w:pPr>
                  <w:jc w:val="right"/>
                </w:pPr>
                <w:r>
                  <w:t>22</w:t>
                </w:r>
              </w:p>
              <w:p w14:paraId="0E1F55AF" w14:textId="77777777" w:rsidR="00EA76E1" w:rsidRDefault="00EA76E1">
                <w:pPr>
                  <w:jc w:val="right"/>
                </w:pPr>
                <w:r>
                  <w:t>23</w:t>
                </w:r>
              </w:p>
              <w:p w14:paraId="6326DD55" w14:textId="77777777" w:rsidR="00EA76E1" w:rsidRDefault="00EA76E1">
                <w:pPr>
                  <w:jc w:val="right"/>
                </w:pPr>
                <w:r>
                  <w:t>24</w:t>
                </w:r>
              </w:p>
              <w:p w14:paraId="65060003" w14:textId="77777777" w:rsidR="00EA76E1" w:rsidRDefault="00EA76E1">
                <w:pPr>
                  <w:jc w:val="right"/>
                </w:pPr>
                <w:r>
                  <w:t>25</w:t>
                </w:r>
              </w:p>
              <w:p w14:paraId="323B4FC7" w14:textId="77777777" w:rsidR="00EA76E1" w:rsidRDefault="00EA76E1">
                <w:pPr>
                  <w:jc w:val="right"/>
                </w:pPr>
              </w:p>
            </w:txbxContent>
          </v:textbox>
          <w10:wrap anchorx="margin" anchory="margin"/>
        </v:shape>
      </w:pict>
    </w:r>
    <w:r>
      <w:rPr>
        <w:noProof/>
      </w:rPr>
      <w:pict w14:anchorId="0DFAE513">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6D32BF79">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CA" w:vendorID="64" w:dllVersion="131078" w:nlCheck="1" w:checkStyle="1"/>
  <w:activeWritingStyle w:appName="MSWord" w:lang="en-US" w:vendorID="64" w:dllVersion="131078" w:nlCheck="1" w:checkStyle="1"/>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6E1"/>
    <w:rsid w:val="000D1461"/>
    <w:rsid w:val="00100A7D"/>
    <w:rsid w:val="005D277D"/>
    <w:rsid w:val="006F1B82"/>
    <w:rsid w:val="00B16244"/>
    <w:rsid w:val="00EA76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51D7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E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A76E1"/>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A76E1"/>
    <w:rPr>
      <w:rFonts w:ascii="Times New Roman" w:eastAsia="Times New Roman" w:hAnsi="Times New Roman" w:cs="Times New Roman"/>
      <w:u w:val="single"/>
      <w:lang w:val="en-CA"/>
    </w:rPr>
  </w:style>
  <w:style w:type="paragraph" w:customStyle="1" w:styleId="SingleSpacing">
    <w:name w:val="Single Spacing"/>
    <w:basedOn w:val="Normal"/>
    <w:rsid w:val="00EA76E1"/>
    <w:pPr>
      <w:spacing w:line="254" w:lineRule="exact"/>
    </w:pPr>
  </w:style>
  <w:style w:type="paragraph" w:styleId="Header">
    <w:name w:val="header"/>
    <w:basedOn w:val="Normal"/>
    <w:link w:val="HeaderChar"/>
    <w:rsid w:val="00EA76E1"/>
    <w:pPr>
      <w:tabs>
        <w:tab w:val="center" w:pos="4320"/>
        <w:tab w:val="right" w:pos="8640"/>
      </w:tabs>
    </w:pPr>
  </w:style>
  <w:style w:type="character" w:customStyle="1" w:styleId="HeaderChar">
    <w:name w:val="Header Char"/>
    <w:basedOn w:val="DefaultParagraphFont"/>
    <w:link w:val="Header"/>
    <w:rsid w:val="00EA76E1"/>
    <w:rPr>
      <w:rFonts w:ascii="Times New Roman" w:eastAsia="Times New Roman" w:hAnsi="Times New Roman" w:cs="Times New Roman"/>
    </w:rPr>
  </w:style>
  <w:style w:type="paragraph" w:styleId="Footer">
    <w:name w:val="footer"/>
    <w:basedOn w:val="Normal"/>
    <w:link w:val="FooterChar"/>
    <w:rsid w:val="00EA76E1"/>
    <w:pPr>
      <w:tabs>
        <w:tab w:val="center" w:pos="4320"/>
        <w:tab w:val="right" w:pos="8640"/>
      </w:tabs>
    </w:pPr>
  </w:style>
  <w:style w:type="character" w:customStyle="1" w:styleId="FooterChar">
    <w:name w:val="Footer Char"/>
    <w:basedOn w:val="DefaultParagraphFont"/>
    <w:link w:val="Footer"/>
    <w:rsid w:val="00EA76E1"/>
    <w:rPr>
      <w:rFonts w:ascii="Times New Roman" w:eastAsia="Times New Roman" w:hAnsi="Times New Roman" w:cs="Times New Roman"/>
    </w:rPr>
  </w:style>
  <w:style w:type="paragraph" w:styleId="Caption">
    <w:name w:val="caption"/>
    <w:basedOn w:val="Normal"/>
    <w:next w:val="Normal"/>
    <w:qFormat/>
    <w:rsid w:val="00EA76E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A76E1"/>
    <w:rPr>
      <w:color w:val="000000"/>
      <w:szCs w:val="26"/>
    </w:rPr>
  </w:style>
  <w:style w:type="character" w:customStyle="1" w:styleId="BodyTextChar">
    <w:name w:val="Body Text Char"/>
    <w:basedOn w:val="DefaultParagraphFont"/>
    <w:link w:val="BodyText"/>
    <w:rsid w:val="00EA76E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A76E1"/>
  </w:style>
  <w:style w:type="character" w:customStyle="1" w:styleId="FootnoteTextChar">
    <w:name w:val="Footnote Text Char"/>
    <w:basedOn w:val="DefaultParagraphFont"/>
    <w:link w:val="FootnoteText"/>
    <w:semiHidden/>
    <w:rsid w:val="00EA76E1"/>
    <w:rPr>
      <w:rFonts w:ascii="Times New Roman" w:eastAsia="Times New Roman" w:hAnsi="Times New Roman" w:cs="Times New Roman"/>
    </w:rPr>
  </w:style>
  <w:style w:type="character" w:styleId="FootnoteReference">
    <w:name w:val="footnote reference"/>
    <w:basedOn w:val="DefaultParagraphFont"/>
    <w:semiHidden/>
    <w:rsid w:val="00EA76E1"/>
    <w:rPr>
      <w:vertAlign w:val="superscript"/>
    </w:rPr>
  </w:style>
  <w:style w:type="paragraph" w:styleId="Title">
    <w:name w:val="Title"/>
    <w:basedOn w:val="Normal"/>
    <w:link w:val="TitleChar"/>
    <w:qFormat/>
    <w:rsid w:val="00EA76E1"/>
    <w:pPr>
      <w:spacing w:line="240" w:lineRule="auto"/>
      <w:jc w:val="center"/>
    </w:pPr>
    <w:rPr>
      <w:b/>
      <w:sz w:val="22"/>
    </w:rPr>
  </w:style>
  <w:style w:type="character" w:customStyle="1" w:styleId="TitleChar">
    <w:name w:val="Title Char"/>
    <w:basedOn w:val="DefaultParagraphFont"/>
    <w:link w:val="Title"/>
    <w:rsid w:val="00EA76E1"/>
    <w:rPr>
      <w:rFonts w:ascii="Times New Roman" w:eastAsia="Times New Roman" w:hAnsi="Times New Roman" w:cs="Times New Roman"/>
      <w:b/>
      <w:sz w:val="22"/>
    </w:rPr>
  </w:style>
  <w:style w:type="paragraph" w:styleId="ListParagraph">
    <w:name w:val="List Paragraph"/>
    <w:basedOn w:val="Normal"/>
    <w:rsid w:val="00EA76E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E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A76E1"/>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A76E1"/>
    <w:rPr>
      <w:rFonts w:ascii="Times New Roman" w:eastAsia="Times New Roman" w:hAnsi="Times New Roman" w:cs="Times New Roman"/>
      <w:u w:val="single"/>
      <w:lang w:val="en-CA"/>
    </w:rPr>
  </w:style>
  <w:style w:type="paragraph" w:customStyle="1" w:styleId="SingleSpacing">
    <w:name w:val="Single Spacing"/>
    <w:basedOn w:val="Normal"/>
    <w:rsid w:val="00EA76E1"/>
    <w:pPr>
      <w:spacing w:line="254" w:lineRule="exact"/>
    </w:pPr>
  </w:style>
  <w:style w:type="paragraph" w:styleId="Header">
    <w:name w:val="header"/>
    <w:basedOn w:val="Normal"/>
    <w:link w:val="HeaderChar"/>
    <w:rsid w:val="00EA76E1"/>
    <w:pPr>
      <w:tabs>
        <w:tab w:val="center" w:pos="4320"/>
        <w:tab w:val="right" w:pos="8640"/>
      </w:tabs>
    </w:pPr>
  </w:style>
  <w:style w:type="character" w:customStyle="1" w:styleId="HeaderChar">
    <w:name w:val="Header Char"/>
    <w:basedOn w:val="DefaultParagraphFont"/>
    <w:link w:val="Header"/>
    <w:rsid w:val="00EA76E1"/>
    <w:rPr>
      <w:rFonts w:ascii="Times New Roman" w:eastAsia="Times New Roman" w:hAnsi="Times New Roman" w:cs="Times New Roman"/>
    </w:rPr>
  </w:style>
  <w:style w:type="paragraph" w:styleId="Footer">
    <w:name w:val="footer"/>
    <w:basedOn w:val="Normal"/>
    <w:link w:val="FooterChar"/>
    <w:rsid w:val="00EA76E1"/>
    <w:pPr>
      <w:tabs>
        <w:tab w:val="center" w:pos="4320"/>
        <w:tab w:val="right" w:pos="8640"/>
      </w:tabs>
    </w:pPr>
  </w:style>
  <w:style w:type="character" w:customStyle="1" w:styleId="FooterChar">
    <w:name w:val="Footer Char"/>
    <w:basedOn w:val="DefaultParagraphFont"/>
    <w:link w:val="Footer"/>
    <w:rsid w:val="00EA76E1"/>
    <w:rPr>
      <w:rFonts w:ascii="Times New Roman" w:eastAsia="Times New Roman" w:hAnsi="Times New Roman" w:cs="Times New Roman"/>
    </w:rPr>
  </w:style>
  <w:style w:type="paragraph" w:styleId="Caption">
    <w:name w:val="caption"/>
    <w:basedOn w:val="Normal"/>
    <w:next w:val="Normal"/>
    <w:qFormat/>
    <w:rsid w:val="00EA76E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A76E1"/>
    <w:rPr>
      <w:color w:val="000000"/>
      <w:szCs w:val="26"/>
    </w:rPr>
  </w:style>
  <w:style w:type="character" w:customStyle="1" w:styleId="BodyTextChar">
    <w:name w:val="Body Text Char"/>
    <w:basedOn w:val="DefaultParagraphFont"/>
    <w:link w:val="BodyText"/>
    <w:rsid w:val="00EA76E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A76E1"/>
  </w:style>
  <w:style w:type="character" w:customStyle="1" w:styleId="FootnoteTextChar">
    <w:name w:val="Footnote Text Char"/>
    <w:basedOn w:val="DefaultParagraphFont"/>
    <w:link w:val="FootnoteText"/>
    <w:semiHidden/>
    <w:rsid w:val="00EA76E1"/>
    <w:rPr>
      <w:rFonts w:ascii="Times New Roman" w:eastAsia="Times New Roman" w:hAnsi="Times New Roman" w:cs="Times New Roman"/>
    </w:rPr>
  </w:style>
  <w:style w:type="character" w:styleId="FootnoteReference">
    <w:name w:val="footnote reference"/>
    <w:basedOn w:val="DefaultParagraphFont"/>
    <w:semiHidden/>
    <w:rsid w:val="00EA76E1"/>
    <w:rPr>
      <w:vertAlign w:val="superscript"/>
    </w:rPr>
  </w:style>
  <w:style w:type="paragraph" w:styleId="Title">
    <w:name w:val="Title"/>
    <w:basedOn w:val="Normal"/>
    <w:link w:val="TitleChar"/>
    <w:qFormat/>
    <w:rsid w:val="00EA76E1"/>
    <w:pPr>
      <w:spacing w:line="240" w:lineRule="auto"/>
      <w:jc w:val="center"/>
    </w:pPr>
    <w:rPr>
      <w:b/>
      <w:sz w:val="22"/>
    </w:rPr>
  </w:style>
  <w:style w:type="character" w:customStyle="1" w:styleId="TitleChar">
    <w:name w:val="Title Char"/>
    <w:basedOn w:val="DefaultParagraphFont"/>
    <w:link w:val="Title"/>
    <w:rsid w:val="00EA76E1"/>
    <w:rPr>
      <w:rFonts w:ascii="Times New Roman" w:eastAsia="Times New Roman" w:hAnsi="Times New Roman" w:cs="Times New Roman"/>
      <w:b/>
      <w:sz w:val="22"/>
    </w:rPr>
  </w:style>
  <w:style w:type="paragraph" w:styleId="ListParagraph">
    <w:name w:val="List Paragraph"/>
    <w:basedOn w:val="Normal"/>
    <w:rsid w:val="00EA76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883</Words>
  <Characters>5039</Characters>
  <Application>Microsoft Macintosh Word</Application>
  <DocSecurity>0</DocSecurity>
  <Lines>41</Lines>
  <Paragraphs>11</Paragraphs>
  <ScaleCrop>false</ScaleCrop>
  <Company>The Law Office of William Frick, A Professional Lim</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4</cp:revision>
  <cp:lastPrinted>2014-09-22T15:29:00Z</cp:lastPrinted>
  <dcterms:created xsi:type="dcterms:W3CDTF">2013-07-02T23:19:00Z</dcterms:created>
  <dcterms:modified xsi:type="dcterms:W3CDTF">2014-09-22T15:30:00Z</dcterms:modified>
</cp:coreProperties>
</file>